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4C86" w14:textId="77777777"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14:paraId="74886FEB" w14:textId="77777777"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313A6FE6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14:paraId="29E3A931" w14:textId="77777777"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14:paraId="1DDE8017" w14:textId="77777777"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14:paraId="7BE4AA2C" w14:textId="1657A20F"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0E61668E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49A7FFC5" w14:textId="50D36E09"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</w:t>
      </w:r>
      <w:r w:rsidR="005F3B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formie leasingu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ładowarki kołowej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D0C0C85" w14:textId="77777777"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E0835" w14:textId="77777777" w:rsidR="001B7224" w:rsidRDefault="001B7224" w:rsidP="001B7224">
      <w:pPr>
        <w:pStyle w:val="Bezodstpw"/>
        <w:snapToGrid w:val="0"/>
        <w:spacing w:line="252" w:lineRule="exact"/>
        <w:ind w:left="37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5111"/>
        <w:gridCol w:w="3877"/>
      </w:tblGrid>
      <w:tr w:rsidR="001B7224" w14:paraId="735854B0" w14:textId="77777777" w:rsidTr="00406565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D9B6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Lp.</w:t>
            </w:r>
          </w:p>
        </w:tc>
        <w:tc>
          <w:tcPr>
            <w:tcW w:w="5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01A43" w14:textId="77777777" w:rsidR="001B7224" w:rsidRDefault="001B7224" w:rsidP="00406565">
            <w:pPr>
              <w:pStyle w:val="Zawartotabeli"/>
              <w:snapToGrid w:val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Nazwa(y) Wykonawcy (ów)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C2D44" w14:textId="77777777" w:rsidR="001B7224" w:rsidRDefault="001B7224" w:rsidP="00406565">
            <w:pPr>
              <w:pStyle w:val="Zawartotabeli"/>
              <w:snapToGrid w:val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Adres(y)</w:t>
            </w:r>
          </w:p>
          <w:p w14:paraId="25817AFF" w14:textId="77777777" w:rsidR="001B7224" w:rsidRDefault="001B7224" w:rsidP="00406565">
            <w:pPr>
              <w:pStyle w:val="Zawartotabeli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Wykonawcy(ów)</w:t>
            </w:r>
          </w:p>
        </w:tc>
      </w:tr>
      <w:tr w:rsidR="001B7224" w14:paraId="13C0FE68" w14:textId="77777777" w:rsidTr="00406565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5CBC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5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7D4C8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AD2AD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0B5F5839" w14:textId="77777777" w:rsidTr="00406565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CA12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5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FA9B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F9DA3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</w:tbl>
    <w:p w14:paraId="63C84CA9" w14:textId="77777777" w:rsidR="001B7224" w:rsidRDefault="001B7224" w:rsidP="001B7224">
      <w:pPr>
        <w:pStyle w:val="Bezodstpw"/>
        <w:snapToGrid w:val="0"/>
        <w:spacing w:line="252" w:lineRule="exact"/>
        <w:ind w:left="370"/>
      </w:pPr>
    </w:p>
    <w:p w14:paraId="1631D3F4" w14:textId="77777777" w:rsidR="001B7224" w:rsidRDefault="001B7224" w:rsidP="00543FCE">
      <w:pPr>
        <w:pStyle w:val="Bezodstpw"/>
        <w:snapToGrid w:val="0"/>
        <w:spacing w:line="252" w:lineRule="exac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OSOBA UPRAWNIONA DO KONTAKTÓW: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7784"/>
      </w:tblGrid>
      <w:tr w:rsidR="001B7224" w14:paraId="2E71D6C5" w14:textId="77777777" w:rsidTr="00406565"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E1F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Imię i nazwisko</w:t>
            </w:r>
          </w:p>
        </w:tc>
        <w:tc>
          <w:tcPr>
            <w:tcW w:w="7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5FF58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553A2F15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0A86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5910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40F11BC1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1B9C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Nr telefonu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9077D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4AF210C2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290A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Nr faksu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54DAF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5942756E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9C8A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 e-mail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48BC3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</w:tbl>
    <w:p w14:paraId="7BED1940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7B7CF55A" w14:textId="41C673B6" w:rsidR="009D3F51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9D3F51">
        <w:rPr>
          <w:rFonts w:ascii="Times New Roman" w:hAnsi="Times New Roman" w:cs="Times New Roman"/>
          <w:sz w:val="24"/>
          <w:szCs w:val="24"/>
        </w:rPr>
        <w:t>pn.</w:t>
      </w:r>
      <w:r w:rsidRPr="004D4CBF">
        <w:rPr>
          <w:rFonts w:ascii="Times New Roman" w:hAnsi="Times New Roman" w:cs="Times New Roman"/>
          <w:sz w:val="24"/>
          <w:szCs w:val="24"/>
        </w:rPr>
        <w:t xml:space="preserve">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w formie leasingu ładowarki kołowej</w:t>
      </w:r>
      <w:r w:rsidR="009D3F51"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676871D" w14:textId="77777777" w:rsidR="00543FCE" w:rsidRDefault="009D3F51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CE">
        <w:rPr>
          <w:rFonts w:ascii="Times New Roman" w:hAnsi="Times New Roman" w:cs="Times New Roman"/>
          <w:sz w:val="24"/>
          <w:szCs w:val="24"/>
        </w:rPr>
        <w:t>O</w:t>
      </w:r>
      <w:r w:rsidR="00136C7C" w:rsidRPr="00543FCE">
        <w:rPr>
          <w:rFonts w:ascii="Times New Roman" w:hAnsi="Times New Roman" w:cs="Times New Roman"/>
          <w:sz w:val="24"/>
          <w:szCs w:val="24"/>
        </w:rPr>
        <w:t xml:space="preserve">ferujemy </w:t>
      </w:r>
      <w:r w:rsidRPr="00543FCE">
        <w:rPr>
          <w:rFonts w:ascii="Times New Roman" w:hAnsi="Times New Roman" w:cs="Times New Roman"/>
          <w:bCs/>
          <w:sz w:val="24"/>
          <w:szCs w:val="24"/>
        </w:rPr>
        <w:t xml:space="preserve">Dostawę </w:t>
      </w:r>
      <w:r w:rsidR="00543FCE">
        <w:rPr>
          <w:rFonts w:ascii="Times New Roman" w:hAnsi="Times New Roman" w:cs="Times New Roman"/>
          <w:bCs/>
          <w:sz w:val="24"/>
          <w:szCs w:val="24"/>
        </w:rPr>
        <w:t xml:space="preserve">fabrycznie nowej </w:t>
      </w:r>
      <w:r w:rsidR="00543FCE" w:rsidRPr="00543FCE">
        <w:rPr>
          <w:rFonts w:ascii="Times New Roman" w:hAnsi="Times New Roman" w:cs="Times New Roman"/>
          <w:bCs/>
          <w:sz w:val="24"/>
          <w:szCs w:val="24"/>
        </w:rPr>
        <w:t>ładowark8i kołowej</w:t>
      </w:r>
      <w:r w:rsidR="00543FC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139FEF" w14:textId="624041CB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Marka: ……………………..</w:t>
      </w:r>
    </w:p>
    <w:p w14:paraId="094E5031" w14:textId="7FAEFFC7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Model: ……………………….</w:t>
      </w:r>
    </w:p>
    <w:p w14:paraId="3AC63DDE" w14:textId="7EC15368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Typ: ………………………..</w:t>
      </w:r>
    </w:p>
    <w:p w14:paraId="6F392806" w14:textId="7FD46C1E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produkcji: …………………………</w:t>
      </w:r>
    </w:p>
    <w:p w14:paraId="67CCF582" w14:textId="1344CA17" w:rsidR="00263180" w:rsidRPr="00543FCE" w:rsidRDefault="00136C7C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CE">
        <w:rPr>
          <w:rFonts w:ascii="Times New Roman" w:hAnsi="Times New Roman" w:cs="Times New Roman"/>
          <w:sz w:val="24"/>
          <w:szCs w:val="24"/>
        </w:rPr>
        <w:t xml:space="preserve"> za cenę</w:t>
      </w:r>
      <w:r w:rsidR="00543FCE">
        <w:rPr>
          <w:rFonts w:ascii="Times New Roman" w:hAnsi="Times New Roman" w:cs="Times New Roman"/>
          <w:sz w:val="24"/>
          <w:szCs w:val="24"/>
        </w:rPr>
        <w:t xml:space="preserve"> całkowitą</w:t>
      </w:r>
      <w:r w:rsidR="00263180" w:rsidRPr="00543FC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5F3B8C" w14:paraId="0FEDD2DA" w14:textId="77777777" w:rsidTr="00E36D84">
        <w:trPr>
          <w:cantSplit/>
          <w:trHeight w:val="456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0525B5D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12BD15D4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AFB2600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Cyfrowo:</w:t>
            </w:r>
          </w:p>
        </w:tc>
      </w:tr>
      <w:tr w:rsidR="005F3B8C" w14:paraId="2E310C4F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  <w:vAlign w:val="center"/>
          </w:tcPr>
          <w:p w14:paraId="31BEAA9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7AA45CCA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0E88B915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25411543" w14:textId="77777777" w:rsidTr="00E36D84">
        <w:trPr>
          <w:cantSplit/>
          <w:trHeight w:val="320"/>
        </w:trPr>
        <w:tc>
          <w:tcPr>
            <w:tcW w:w="2338" w:type="dxa"/>
            <w:vAlign w:val="center"/>
          </w:tcPr>
          <w:p w14:paraId="2AB1F696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Podatek VAT ( .............% )</w:t>
            </w:r>
          </w:p>
        </w:tc>
        <w:tc>
          <w:tcPr>
            <w:tcW w:w="7513" w:type="dxa"/>
            <w:vAlign w:val="center"/>
          </w:tcPr>
          <w:p w14:paraId="084DA1B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1E587478" w14:textId="77777777" w:rsidTr="00E36D84">
        <w:trPr>
          <w:cantSplit/>
          <w:trHeight w:val="457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4CD97EE2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4EE5923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8552D" w14:textId="77777777" w:rsidR="005F3B8C" w:rsidRPr="005F3B8C" w:rsidRDefault="005F3B8C" w:rsidP="00E36D84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Cyfrowo:</w:t>
            </w:r>
          </w:p>
        </w:tc>
      </w:tr>
      <w:tr w:rsidR="005F3B8C" w14:paraId="1BBC8EA4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</w:tcPr>
          <w:p w14:paraId="4278E042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01473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5F5D5CC3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2B80E95F" w14:textId="77777777" w:rsidTr="005F3B8C">
        <w:trPr>
          <w:cantSplit/>
          <w:trHeight w:val="3960"/>
        </w:trPr>
        <w:tc>
          <w:tcPr>
            <w:tcW w:w="2338" w:type="dxa"/>
            <w:shd w:val="clear" w:color="auto" w:fill="D9D9D9" w:themeFill="background1" w:themeFillShade="D9"/>
          </w:tcPr>
          <w:p w14:paraId="2BB8EF57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tym:</w:t>
            </w:r>
          </w:p>
          <w:p w14:paraId="70C2943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C602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2EE6D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18F1B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F1E6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BDE64" w14:textId="77777777" w:rsidR="005F3B8C" w:rsidRPr="005F3B8C" w:rsidRDefault="005F3B8C" w:rsidP="00E36D84">
            <w:pPr>
              <w:pStyle w:val="Teksttreci"/>
              <w:shd w:val="clear" w:color="auto" w:fill="auto"/>
              <w:spacing w:line="360" w:lineRule="auto"/>
              <w:ind w:left="284" w:right="86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zaoferowana cena zawiera:</w:t>
            </w:r>
          </w:p>
          <w:p w14:paraId="562F9A5D" w14:textId="622D15A4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opłaty wstępne (czynsz inicjalny)  </w:t>
            </w:r>
            <w:r w:rsidR="001B7224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>% wartości urządzenia  netto + VAT   …………………….  złotych brutto</w:t>
            </w:r>
          </w:p>
          <w:p w14:paraId="7B41BB2C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miesięczna rata leasingu:</w:t>
            </w:r>
          </w:p>
          <w:p w14:paraId="23B67B93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część kapitałowa    …………………...złotych netto </w:t>
            </w:r>
          </w:p>
          <w:p w14:paraId="2AAF8228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część odsetkowa ……………………………………...złotych netto</w:t>
            </w:r>
          </w:p>
          <w:p w14:paraId="2A210483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  <w:p w14:paraId="4FB6D01C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razem: część kapitałowa + odsetkowa       .…………………………………… złotych netto </w:t>
            </w:r>
          </w:p>
          <w:p w14:paraId="335A96B1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……………………………………  złotych brutto                                                            </w:t>
            </w:r>
          </w:p>
          <w:p w14:paraId="3553D9F2" w14:textId="0F87A803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raty leasingowe łącznie </w:t>
            </w:r>
            <w:r w:rsidR="00E50F31">
              <w:rPr>
                <w:rFonts w:ascii="Times New Roman" w:hAnsi="Times New Roman"/>
                <w:sz w:val="18"/>
                <w:szCs w:val="18"/>
              </w:rPr>
              <w:t>(</w:t>
            </w:r>
            <w:r w:rsidR="001B7224">
              <w:rPr>
                <w:rFonts w:ascii="Times New Roman" w:hAnsi="Times New Roman"/>
                <w:sz w:val="18"/>
                <w:szCs w:val="18"/>
              </w:rPr>
              <w:t>35</w:t>
            </w:r>
            <w:r w:rsidR="00E50F31">
              <w:rPr>
                <w:rFonts w:ascii="Times New Roman" w:hAnsi="Times New Roman"/>
                <w:sz w:val="18"/>
                <w:szCs w:val="18"/>
              </w:rPr>
              <w:t xml:space="preserve"> rat)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..……………………………………. złotych netto</w:t>
            </w:r>
          </w:p>
          <w:p w14:paraId="6CDCE3FD" w14:textId="2720B090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……………………………………  złotych brutto</w:t>
            </w:r>
          </w:p>
          <w:p w14:paraId="71236142" w14:textId="1282C913" w:rsid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wartość końcowa wykupu </w:t>
            </w:r>
            <w:r w:rsidR="001B72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%            ……………………………………  złotych netto </w:t>
            </w:r>
          </w:p>
          <w:p w14:paraId="53A29D21" w14:textId="1BD3E1E8" w:rsidR="00543FCE" w:rsidRDefault="00543FCE" w:rsidP="00543FCE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ładowarki:                               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  złotych netto </w:t>
            </w:r>
          </w:p>
          <w:p w14:paraId="2072D31B" w14:textId="5EF28531" w:rsidR="00543FCE" w:rsidRPr="005F3B8C" w:rsidRDefault="00543FCE" w:rsidP="00543FCE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leasingu:                                      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  złotych netto </w:t>
            </w:r>
          </w:p>
          <w:p w14:paraId="75572705" w14:textId="77777777" w:rsidR="005F3B8C" w:rsidRPr="005F3B8C" w:rsidRDefault="005F3B8C" w:rsidP="00E36D84">
            <w:pPr>
              <w:ind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207AFB" w14:textId="70197DA9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18F3A7FB" w14:textId="77777777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5680156F" w14:textId="6055432A" w:rsidR="00263180" w:rsidRPr="009D3F51" w:rsidRDefault="00FD6A3D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bCs/>
          <w:sz w:val="24"/>
          <w:szCs w:val="24"/>
        </w:rPr>
        <w:t xml:space="preserve">Udzielamy ……….. miesięcy gwarancji na </w:t>
      </w:r>
      <w:r w:rsidR="009D3F51" w:rsidRPr="009D3F51">
        <w:rPr>
          <w:rFonts w:ascii="Times New Roman" w:hAnsi="Times New Roman" w:cs="Times New Roman"/>
          <w:bCs/>
          <w:sz w:val="24"/>
          <w:szCs w:val="24"/>
        </w:rPr>
        <w:t>dostarczony sprzęt</w:t>
      </w:r>
      <w:r w:rsidR="00212BA7">
        <w:rPr>
          <w:rFonts w:ascii="Times New Roman" w:hAnsi="Times New Roman" w:cs="Times New Roman"/>
          <w:bCs/>
          <w:sz w:val="24"/>
          <w:szCs w:val="24"/>
        </w:rPr>
        <w:t xml:space="preserve"> i nie mniej niż 10 000 </w:t>
      </w:r>
      <w:proofErr w:type="spellStart"/>
      <w:r w:rsidR="00212BA7">
        <w:rPr>
          <w:rFonts w:ascii="Times New Roman" w:hAnsi="Times New Roman" w:cs="Times New Roman"/>
          <w:bCs/>
          <w:sz w:val="24"/>
          <w:szCs w:val="24"/>
        </w:rPr>
        <w:t>mtg</w:t>
      </w:r>
      <w:proofErr w:type="spellEnd"/>
      <w:r w:rsidR="00212BA7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9D3F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589298" w14:textId="06E226A3" w:rsidR="009D3F51" w:rsidRPr="00231550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50">
        <w:rPr>
          <w:rFonts w:ascii="Times New Roman" w:hAnsi="Times New Roman" w:cs="Times New Roman"/>
          <w:bCs/>
          <w:sz w:val="24"/>
          <w:szCs w:val="24"/>
        </w:rPr>
        <w:t xml:space="preserve">Oferujemy termin realizacji do …… </w:t>
      </w:r>
      <w:r w:rsidR="00231550" w:rsidRPr="00231550">
        <w:rPr>
          <w:rFonts w:ascii="Times New Roman" w:hAnsi="Times New Roman" w:cs="Times New Roman"/>
          <w:bCs/>
          <w:sz w:val="24"/>
          <w:szCs w:val="24"/>
        </w:rPr>
        <w:t>dni</w:t>
      </w:r>
      <w:r w:rsidRPr="00231550">
        <w:rPr>
          <w:rFonts w:ascii="Times New Roman" w:hAnsi="Times New Roman" w:cs="Times New Roman"/>
          <w:bCs/>
          <w:sz w:val="24"/>
          <w:szCs w:val="24"/>
        </w:rPr>
        <w:t xml:space="preserve"> od zawarcia umowy.</w:t>
      </w:r>
    </w:p>
    <w:p w14:paraId="528860E3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/>
          <w:bCs/>
          <w:sz w:val="24"/>
          <w:szCs w:val="24"/>
        </w:rPr>
        <w:t>Oświadczamy, że zdobyliśmy wszystkie informacje, jakie były niezbędne do złożenia oferty.</w:t>
      </w:r>
    </w:p>
    <w:p w14:paraId="5D67225B" w14:textId="77777777" w:rsidR="009D3F51" w:rsidRPr="009D3F51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t>O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14:paraId="382DB2A8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9D3F51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14:paraId="633F2D19" w14:textId="630BB81A" w:rsidR="009D3F51" w:rsidRPr="009D3F51" w:rsidRDefault="00543FCE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zawarte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 w Specyfikacji Istotnych Warunków Zamówienia </w:t>
      </w:r>
      <w:r>
        <w:rPr>
          <w:rFonts w:ascii="Times New Roman" w:hAnsi="Times New Roman" w:cs="Times New Roman"/>
          <w:sz w:val="24"/>
          <w:szCs w:val="24"/>
        </w:rPr>
        <w:t xml:space="preserve">istotne postanowienia </w:t>
      </w:r>
      <w:r w:rsidR="00263180" w:rsidRPr="009D3F51">
        <w:rPr>
          <w:rFonts w:ascii="Times New Roman" w:hAnsi="Times New Roman" w:cs="Times New Roman"/>
          <w:sz w:val="24"/>
          <w:szCs w:val="24"/>
        </w:rPr>
        <w:t>umowy został</w:t>
      </w:r>
      <w:r>
        <w:rPr>
          <w:rFonts w:ascii="Times New Roman" w:hAnsi="Times New Roman" w:cs="Times New Roman"/>
          <w:sz w:val="24"/>
          <w:szCs w:val="24"/>
        </w:rPr>
        <w:t>y przez nas zaakceptowane.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C2A1E" w14:textId="77777777" w:rsidR="009D3F51" w:rsidRPr="009D3F51" w:rsidRDefault="00263180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Wadium zostało wniesione w formie ………………………..   </w:t>
      </w:r>
    </w:p>
    <w:p w14:paraId="611C5F12" w14:textId="77777777" w:rsidR="009D3F51" w:rsidRPr="009D3F51" w:rsidRDefault="00263180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Za szkody związane z realizacją zamówienia ponosimy pełną odpowiedzialność.</w:t>
      </w:r>
    </w:p>
    <w:p w14:paraId="476651BD" w14:textId="430CE790" w:rsidR="00A21701" w:rsidRPr="009D3F51" w:rsidRDefault="00A21701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14:paraId="3B5A8845" w14:textId="77777777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</w:p>
    <w:p w14:paraId="1B2A89EC" w14:textId="6E1766DB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9F9E7D1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14:paraId="133F28E7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14:paraId="5FA61E46" w14:textId="12D1C457" w:rsidR="009D3F51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19E93" w14:textId="70B2E78F" w:rsidR="004D4CBF" w:rsidRPr="009D3F51" w:rsidRDefault="00263180" w:rsidP="009D3F5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 </w:t>
      </w:r>
      <w:r w:rsidR="004D4CBF" w:rsidRPr="009D3F5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9D3F5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14:paraId="178D37E2" w14:textId="77777777"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lastRenderedPageBreak/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14:paraId="1FA5A1B6" w14:textId="77777777" w:rsidR="004D4CBF" w:rsidRPr="004D4CBF" w:rsidRDefault="004D4CBF" w:rsidP="004D4CBF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14:paraId="303976F8" w14:textId="77777777"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14:paraId="1E197DA4" w14:textId="77777777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D63F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8F3AC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8DD96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14:paraId="6E6A7B45" w14:textId="77777777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AE41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DDDD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307E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71702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14:paraId="73BAD03F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F437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0960D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7A2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F960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14:paraId="21BD79E7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F4F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8F60E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408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BE218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14:paraId="7CFA5BD2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BA17D61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14:paraId="6D53AFE7" w14:textId="77777777"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14:paraId="3E901D90" w14:textId="77777777" w:rsidR="00263180" w:rsidRPr="00FD6A3D" w:rsidRDefault="00FD6A3D" w:rsidP="00FD6A3D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4D4CBF" w:rsidRPr="004D4CBF">
        <w:rPr>
          <w:b w:val="0"/>
          <w:sz w:val="24"/>
          <w:szCs w:val="24"/>
        </w:rPr>
        <w:t xml:space="preserve">. </w:t>
      </w:r>
      <w:r w:rsidR="00263180" w:rsidRPr="004D4CBF">
        <w:rPr>
          <w:sz w:val="24"/>
          <w:szCs w:val="24"/>
        </w:rPr>
        <w:t xml:space="preserve"> Załącznikami do niniejszej oferty są:</w:t>
      </w:r>
    </w:p>
    <w:p w14:paraId="39CB05D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14:paraId="3CABCB7E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2/ ...................................................................................................</w:t>
      </w:r>
    </w:p>
    <w:p w14:paraId="25AA781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14:paraId="17CCEF1B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14:paraId="2BFDAADD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14:paraId="3D90A1C6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14:paraId="709AF9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14:paraId="045BE18A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14:paraId="53E80C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14:paraId="082DB7E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14:paraId="5CF4D409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14:paraId="3777432C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14:paraId="7558CA05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14:paraId="6A4B164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14:paraId="5DA19FF1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14:paraId="1C81C2B6" w14:textId="77777777"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14:paraId="526767F3" w14:textId="0A58F6BA" w:rsidR="0038195A" w:rsidRPr="00237E11" w:rsidRDefault="00263180" w:rsidP="00237E11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</w:t>
      </w:r>
      <w:r w:rsidR="00237E11">
        <w:rPr>
          <w:sz w:val="16"/>
          <w:szCs w:val="16"/>
        </w:rPr>
        <w:t>ony przedstawiciel/e/ Wykonawcy)</w:t>
      </w:r>
    </w:p>
    <w:sectPr w:rsidR="0038195A" w:rsidRPr="00237E1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69F1" w14:textId="77777777" w:rsidR="00E31B0A" w:rsidRDefault="00E31B0A" w:rsidP="00B62535">
      <w:pPr>
        <w:spacing w:after="0" w:line="240" w:lineRule="auto"/>
      </w:pPr>
      <w:r>
        <w:separator/>
      </w:r>
    </w:p>
  </w:endnote>
  <w:endnote w:type="continuationSeparator" w:id="0">
    <w:p w14:paraId="25A02489" w14:textId="77777777" w:rsidR="00E31B0A" w:rsidRDefault="00E31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54162649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12BA7">
          <w:rPr>
            <w:noProof/>
          </w:rPr>
          <w:t>2</w:t>
        </w:r>
        <w:r>
          <w:fldChar w:fldCharType="end"/>
        </w:r>
      </w:p>
    </w:sdtContent>
  </w:sdt>
  <w:p w14:paraId="70C78F8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195D" w14:textId="77777777" w:rsidR="00E31B0A" w:rsidRDefault="00E31B0A" w:rsidP="00B62535">
      <w:pPr>
        <w:spacing w:after="0" w:line="240" w:lineRule="auto"/>
      </w:pPr>
      <w:r>
        <w:separator/>
      </w:r>
    </w:p>
  </w:footnote>
  <w:footnote w:type="continuationSeparator" w:id="0">
    <w:p w14:paraId="114DFCD5" w14:textId="77777777" w:rsidR="00E31B0A" w:rsidRDefault="00E31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03D9"/>
    <w:multiLevelType w:val="hybridMultilevel"/>
    <w:tmpl w:val="898A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E1B5A"/>
    <w:multiLevelType w:val="hybridMultilevel"/>
    <w:tmpl w:val="DF64ABF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E5C2E"/>
    <w:multiLevelType w:val="hybridMultilevel"/>
    <w:tmpl w:val="8CC0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224A9"/>
    <w:multiLevelType w:val="hybridMultilevel"/>
    <w:tmpl w:val="2C7E435C"/>
    <w:lvl w:ilvl="0" w:tplc="DB56319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7CA0B8D"/>
    <w:multiLevelType w:val="hybridMultilevel"/>
    <w:tmpl w:val="8E24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4"/>
  </w:num>
  <w:num w:numId="6">
    <w:abstractNumId w:val="20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10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6C7C"/>
    <w:rsid w:val="00146820"/>
    <w:rsid w:val="00157DD1"/>
    <w:rsid w:val="00166B7C"/>
    <w:rsid w:val="001758C4"/>
    <w:rsid w:val="001762BC"/>
    <w:rsid w:val="00182D51"/>
    <w:rsid w:val="001A6A1B"/>
    <w:rsid w:val="001B7224"/>
    <w:rsid w:val="001C09E0"/>
    <w:rsid w:val="001D40ED"/>
    <w:rsid w:val="001E0C0C"/>
    <w:rsid w:val="001E76BB"/>
    <w:rsid w:val="002008BC"/>
    <w:rsid w:val="00201220"/>
    <w:rsid w:val="00212BA7"/>
    <w:rsid w:val="002150EF"/>
    <w:rsid w:val="00215BF2"/>
    <w:rsid w:val="002246DE"/>
    <w:rsid w:val="00231550"/>
    <w:rsid w:val="00237E11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8195A"/>
    <w:rsid w:val="00392654"/>
    <w:rsid w:val="003A2657"/>
    <w:rsid w:val="003A3206"/>
    <w:rsid w:val="003C015F"/>
    <w:rsid w:val="003C2239"/>
    <w:rsid w:val="003D070D"/>
    <w:rsid w:val="003E1EFC"/>
    <w:rsid w:val="003F56D1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CBF"/>
    <w:rsid w:val="004D50AB"/>
    <w:rsid w:val="004E3D50"/>
    <w:rsid w:val="004F399C"/>
    <w:rsid w:val="005019D1"/>
    <w:rsid w:val="0050304C"/>
    <w:rsid w:val="005078F1"/>
    <w:rsid w:val="00523BF0"/>
    <w:rsid w:val="00534C89"/>
    <w:rsid w:val="00543FCE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3B8C"/>
    <w:rsid w:val="005F7980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830F2"/>
    <w:rsid w:val="009A326F"/>
    <w:rsid w:val="009C6F48"/>
    <w:rsid w:val="009D3F51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41C4"/>
    <w:rsid w:val="00B16D03"/>
    <w:rsid w:val="00B501D6"/>
    <w:rsid w:val="00B60EFF"/>
    <w:rsid w:val="00B62535"/>
    <w:rsid w:val="00B86800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0F00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1B0A"/>
    <w:rsid w:val="00E35DFF"/>
    <w:rsid w:val="00E50F31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B1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A3D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F3B8C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1B72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F3B8C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1B72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31F4-159F-4A14-8652-74DFB0B8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6</cp:revision>
  <cp:lastPrinted>2020-05-06T10:28:00Z</cp:lastPrinted>
  <dcterms:created xsi:type="dcterms:W3CDTF">2020-03-17T12:37:00Z</dcterms:created>
  <dcterms:modified xsi:type="dcterms:W3CDTF">2020-05-06T10:28:00Z</dcterms:modified>
</cp:coreProperties>
</file>