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</w:t>
      </w:r>
      <w:bookmarkStart w:id="0" w:name="_GoBack"/>
      <w:bookmarkEnd w:id="0"/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3C256D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883D6E">
        <w:rPr>
          <w:rFonts w:ascii="Times New Roman" w:eastAsia="Times New Roman" w:hAnsi="Times New Roman" w:cs="Times New Roman"/>
          <w:sz w:val="24"/>
          <w:szCs w:val="24"/>
          <w:lang w:eastAsia="pl-PL"/>
        </w:rPr>
        <w:t>biór i zagospodarowanie odpadów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nr ref. </w:t>
      </w:r>
      <w:r w:rsidR="00883D6E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/ZP/2019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2531F7"/>
    <w:rsid w:val="003B3B93"/>
    <w:rsid w:val="003C256D"/>
    <w:rsid w:val="00413634"/>
    <w:rsid w:val="004A28B1"/>
    <w:rsid w:val="00575B98"/>
    <w:rsid w:val="005C4715"/>
    <w:rsid w:val="005E098F"/>
    <w:rsid w:val="00622074"/>
    <w:rsid w:val="006C622C"/>
    <w:rsid w:val="007C3F31"/>
    <w:rsid w:val="00883D6E"/>
    <w:rsid w:val="00967B81"/>
    <w:rsid w:val="00983A59"/>
    <w:rsid w:val="00B14B69"/>
    <w:rsid w:val="00B57997"/>
    <w:rsid w:val="00CB5D8B"/>
    <w:rsid w:val="00D12978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3</cp:revision>
  <cp:lastPrinted>2019-11-28T08:20:00Z</cp:lastPrinted>
  <dcterms:created xsi:type="dcterms:W3CDTF">2019-08-19T10:43:00Z</dcterms:created>
  <dcterms:modified xsi:type="dcterms:W3CDTF">2019-11-28T08:20:00Z</dcterms:modified>
</cp:coreProperties>
</file>