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F454" w14:textId="77777777" w:rsidR="005876F7" w:rsidRPr="005E5AA8" w:rsidRDefault="008C4916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7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14:paraId="5C29170D" w14:textId="77777777"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663413" w14:textId="77777777"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14:paraId="7EE89B62" w14:textId="77777777"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8CD347" w14:textId="77777777"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14:paraId="799209E1" w14:textId="77777777"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14:paraId="654B3F2D" w14:textId="77777777"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14:paraId="12C38A53" w14:textId="77777777"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9E57FC" w14:textId="77777777"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14:paraId="4F036C92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169014B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511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4D511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</w:p>
    <w:p w14:paraId="4463756F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9CFF56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511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</w:t>
      </w:r>
    </w:p>
    <w:p w14:paraId="3FFC622E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F53AE" w14:textId="77777777" w:rsidR="00BD4804" w:rsidRPr="004D511D" w:rsidRDefault="004D511D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Miejscowość:    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4804" w:rsidRPr="004D511D">
        <w:rPr>
          <w:rFonts w:ascii="Times New Roman" w:hAnsi="Times New Roman" w:cs="Times New Roman"/>
          <w:color w:val="000000"/>
          <w:sz w:val="24"/>
          <w:szCs w:val="24"/>
        </w:rPr>
        <w:tab/>
        <w:t>Data ……………………….</w:t>
      </w:r>
    </w:p>
    <w:p w14:paraId="0E4A134E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A3B0B" w14:textId="33D766F0" w:rsidR="00E12ADE" w:rsidRPr="00C46BDC" w:rsidRDefault="00E12ADE" w:rsidP="00E12ADE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C46BDC">
        <w:rPr>
          <w:rFonts w:ascii="Times New Roman" w:hAnsi="Times New Roman" w:cs="Times New Roman"/>
          <w:bCs/>
          <w:sz w:val="24"/>
          <w:szCs w:val="24"/>
        </w:rPr>
        <w:t>pn</w:t>
      </w:r>
      <w:r w:rsidRPr="00120E15">
        <w:rPr>
          <w:rFonts w:ascii="Times New Roman" w:hAnsi="Times New Roman" w:cs="Times New Roman"/>
          <w:bCs/>
          <w:sz w:val="24"/>
          <w:szCs w:val="24"/>
        </w:rPr>
        <w:t>.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6358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Odbiór i zag</w:t>
      </w:r>
      <w:r w:rsidR="006358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</w:t>
      </w:r>
      <w:r w:rsidR="006358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spodarowanie odpadów</w:t>
      </w:r>
      <w:r w:rsidRPr="00120E15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Pr="00120E15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C46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20E15">
        <w:rPr>
          <w:rFonts w:ascii="Times New Roman" w:hAnsi="Times New Roman" w:cs="Times New Roman"/>
          <w:bCs/>
          <w:sz w:val="24"/>
          <w:szCs w:val="24"/>
        </w:rPr>
        <w:t>nr postę</w:t>
      </w:r>
      <w:r w:rsidR="00AC47A3">
        <w:rPr>
          <w:rFonts w:ascii="Times New Roman" w:hAnsi="Times New Roman" w:cs="Times New Roman"/>
          <w:bCs/>
          <w:sz w:val="24"/>
          <w:szCs w:val="24"/>
        </w:rPr>
        <w:t>powania 26</w:t>
      </w:r>
      <w:r w:rsidR="0063581E">
        <w:rPr>
          <w:rFonts w:ascii="Times New Roman" w:hAnsi="Times New Roman" w:cs="Times New Roman"/>
          <w:bCs/>
          <w:sz w:val="24"/>
          <w:szCs w:val="24"/>
        </w:rPr>
        <w:t>/ZP</w:t>
      </w:r>
      <w:r w:rsidR="00FE2166">
        <w:rPr>
          <w:rFonts w:ascii="Times New Roman" w:hAnsi="Times New Roman" w:cs="Times New Roman"/>
          <w:bCs/>
          <w:sz w:val="24"/>
          <w:szCs w:val="24"/>
        </w:rPr>
        <w:t>/2020</w:t>
      </w:r>
      <w:r w:rsidR="00120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BDC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14:paraId="78B8010A" w14:textId="77777777" w:rsidR="00E12ADE" w:rsidRPr="00C46BDC" w:rsidRDefault="00E12ADE" w:rsidP="00E12ADE">
      <w:pPr>
        <w:rPr>
          <w:rFonts w:ascii="Times New Roman" w:hAnsi="Times New Roman" w:cs="Times New Roman"/>
          <w:bCs/>
          <w:sz w:val="24"/>
          <w:szCs w:val="24"/>
        </w:rPr>
      </w:pPr>
    </w:p>
    <w:p w14:paraId="460CDA23" w14:textId="37886D36" w:rsidR="00E12ADE" w:rsidRPr="00C46BDC" w:rsidRDefault="00E12ADE" w:rsidP="00E12ADE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</w:t>
      </w:r>
      <w:r w:rsidRPr="00C46BDC">
        <w:rPr>
          <w:rFonts w:ascii="Times New Roman" w:hAnsi="Times New Roman" w:cs="Times New Roman"/>
          <w:bCs/>
          <w:sz w:val="24"/>
          <w:szCs w:val="24"/>
        </w:rPr>
        <w:t>e</w:t>
      </w:r>
      <w:r w:rsidRPr="00C46BDC">
        <w:rPr>
          <w:rFonts w:ascii="Times New Roman" w:hAnsi="Times New Roman" w:cs="Times New Roman"/>
          <w:bCs/>
          <w:sz w:val="24"/>
          <w:szCs w:val="24"/>
        </w:rPr>
        <w:t>żę do tej samej grupy kapitałowej w rozumieniu ustawy z dnia 16.02.2007r.  o ochronie konkurencji i konsumentów (</w:t>
      </w:r>
      <w:proofErr w:type="spellStart"/>
      <w:r w:rsidR="00AC47A3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AC47A3">
        <w:rPr>
          <w:rFonts w:ascii="Times New Roman" w:hAnsi="Times New Roman" w:cs="Times New Roman"/>
          <w:bCs/>
          <w:sz w:val="24"/>
          <w:szCs w:val="24"/>
        </w:rPr>
        <w:t>. Dz. U. z 2020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AC47A3">
        <w:rPr>
          <w:rFonts w:ascii="Times New Roman" w:hAnsi="Times New Roman" w:cs="Times New Roman"/>
          <w:bCs/>
          <w:sz w:val="24"/>
          <w:szCs w:val="24"/>
        </w:rPr>
        <w:t>1076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zmianami)*</w:t>
      </w:r>
    </w:p>
    <w:p w14:paraId="76195424" w14:textId="77777777" w:rsidR="00E12ADE" w:rsidRPr="00C46BDC" w:rsidRDefault="00E12ADE" w:rsidP="00E12ADE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44BDEAB4" w14:textId="4BCFDCC6" w:rsidR="00E12ADE" w:rsidRPr="00C46BDC" w:rsidRDefault="00E12ADE" w:rsidP="00E12ADE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stępowaniu: ……………………………………… należę do tej samej grupy kapitał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wej w rozumieniu ustawy z dnia 16.02.2007 r. o ochronie konkurencji i konsumentów (</w:t>
      </w:r>
      <w:proofErr w:type="spellStart"/>
      <w:r w:rsidR="00AC47A3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AC47A3">
        <w:rPr>
          <w:rFonts w:ascii="Times New Roman" w:hAnsi="Times New Roman" w:cs="Times New Roman"/>
          <w:bCs/>
          <w:sz w:val="24"/>
          <w:szCs w:val="24"/>
        </w:rPr>
        <w:t>. Dz. U. z 2020 r. poz. 1076</w:t>
      </w:r>
      <w:bookmarkStart w:id="0" w:name="_GoBack"/>
      <w:bookmarkEnd w:id="0"/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 i przedkładam niżej wymienione d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wody, że powiązania między nami nie prowadzą do zakłócenia konkurencji w ninie</w:t>
      </w:r>
      <w:r w:rsidRPr="00C46BDC">
        <w:rPr>
          <w:rFonts w:ascii="Times New Roman" w:hAnsi="Times New Roman" w:cs="Times New Roman"/>
          <w:bCs/>
          <w:sz w:val="24"/>
          <w:szCs w:val="24"/>
        </w:rPr>
        <w:t>j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szym postępowaniu:* </w:t>
      </w:r>
    </w:p>
    <w:p w14:paraId="44E1DE85" w14:textId="77777777" w:rsidR="00E12ADE" w:rsidRPr="00C46BDC" w:rsidRDefault="00E12ADE" w:rsidP="00E12ADE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28227A12" w14:textId="77777777" w:rsidR="00E12ADE" w:rsidRPr="00C46BDC" w:rsidRDefault="00E12ADE" w:rsidP="00E12ADE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4DB1D1A4" w14:textId="77777777" w:rsidR="00E12ADE" w:rsidRPr="00C46BDC" w:rsidRDefault="00E12ADE" w:rsidP="00E12ADE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16B77EA0" w14:textId="77777777" w:rsidR="00BD4804" w:rsidRPr="00C46BDC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394DEBD8" w14:textId="77777777" w:rsidR="00BD4804" w:rsidRPr="00C46BDC" w:rsidRDefault="00BD4804" w:rsidP="00BD480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7D5D7E21" w14:textId="4236885C" w:rsidR="00BD4804" w:rsidRPr="00C46BDC" w:rsidRDefault="00BD4804" w:rsidP="00BD4804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 w:rsidR="00C46BDC"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14:paraId="06BCAED4" w14:textId="77777777" w:rsidR="00BD4804" w:rsidRPr="00C46BDC" w:rsidRDefault="00BD4804" w:rsidP="00BD4804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0F8BB1CB" w14:textId="77777777" w:rsidR="00456B28" w:rsidRPr="00C46BDC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sectPr w:rsidR="00456B28" w:rsidRPr="00C46BDC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3FBEB" w14:textId="77777777" w:rsidR="00A013D4" w:rsidRDefault="00A013D4" w:rsidP="0038231F">
      <w:pPr>
        <w:spacing w:after="0" w:line="240" w:lineRule="auto"/>
      </w:pPr>
      <w:r>
        <w:separator/>
      </w:r>
    </w:p>
  </w:endnote>
  <w:endnote w:type="continuationSeparator" w:id="0">
    <w:p w14:paraId="5350BC5F" w14:textId="77777777" w:rsidR="00A013D4" w:rsidRDefault="00A013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3D46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08426FC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E6288" w14:textId="77777777" w:rsidR="00A013D4" w:rsidRDefault="00A013D4" w:rsidP="0038231F">
      <w:pPr>
        <w:spacing w:after="0" w:line="240" w:lineRule="auto"/>
      </w:pPr>
      <w:r>
        <w:separator/>
      </w:r>
    </w:p>
  </w:footnote>
  <w:footnote w:type="continuationSeparator" w:id="0">
    <w:p w14:paraId="7BA9106A" w14:textId="77777777" w:rsidR="00A013D4" w:rsidRDefault="00A013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0E15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D361C"/>
    <w:rsid w:val="002E641A"/>
    <w:rsid w:val="00300674"/>
    <w:rsid w:val="00304292"/>
    <w:rsid w:val="00307A36"/>
    <w:rsid w:val="00310172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6838"/>
    <w:rsid w:val="0046703F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3581E"/>
    <w:rsid w:val="006440B0"/>
    <w:rsid w:val="0064500B"/>
    <w:rsid w:val="00677C66"/>
    <w:rsid w:val="00684482"/>
    <w:rsid w:val="00687919"/>
    <w:rsid w:val="00692DF3"/>
    <w:rsid w:val="006A52B6"/>
    <w:rsid w:val="006E16A6"/>
    <w:rsid w:val="006F3D32"/>
    <w:rsid w:val="007118F0"/>
    <w:rsid w:val="00742FFE"/>
    <w:rsid w:val="00746532"/>
    <w:rsid w:val="0074664C"/>
    <w:rsid w:val="00757D80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13D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B39E6"/>
    <w:rsid w:val="00AB5E32"/>
    <w:rsid w:val="00AB71A8"/>
    <w:rsid w:val="00AC47A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D06C3"/>
    <w:rsid w:val="00BD4804"/>
    <w:rsid w:val="00BE3075"/>
    <w:rsid w:val="00BF1F3F"/>
    <w:rsid w:val="00C00C2E"/>
    <w:rsid w:val="00C016D6"/>
    <w:rsid w:val="00C21074"/>
    <w:rsid w:val="00C22538"/>
    <w:rsid w:val="00C4103F"/>
    <w:rsid w:val="00C456FB"/>
    <w:rsid w:val="00C46BDC"/>
    <w:rsid w:val="00C57DEB"/>
    <w:rsid w:val="00C74F5F"/>
    <w:rsid w:val="00C75633"/>
    <w:rsid w:val="00C8659D"/>
    <w:rsid w:val="00CA5F28"/>
    <w:rsid w:val="00CC6896"/>
    <w:rsid w:val="00CE6400"/>
    <w:rsid w:val="00CF4A74"/>
    <w:rsid w:val="00D0102C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2ADE"/>
    <w:rsid w:val="00E14552"/>
    <w:rsid w:val="00E15D59"/>
    <w:rsid w:val="00E21B42"/>
    <w:rsid w:val="00E30517"/>
    <w:rsid w:val="00E42CC3"/>
    <w:rsid w:val="00E55512"/>
    <w:rsid w:val="00E6481D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216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E12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E1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2B7-D137-4BBD-9DFF-4524FA36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10</cp:revision>
  <cp:lastPrinted>2020-11-17T08:24:00Z</cp:lastPrinted>
  <dcterms:created xsi:type="dcterms:W3CDTF">2019-11-28T08:18:00Z</dcterms:created>
  <dcterms:modified xsi:type="dcterms:W3CDTF">2020-11-17T08:24:00Z</dcterms:modified>
</cp:coreProperties>
</file>