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3B4ED0">
        <w:rPr>
          <w:rStyle w:val="NagweklubstopkaGaramond95pt"/>
        </w:rPr>
        <w:t>26</w:t>
      </w:r>
      <w:r w:rsidR="00B60A6F">
        <w:rPr>
          <w:rStyle w:val="NagweklubstopkaGaramond95pt"/>
        </w:rPr>
        <w:t>/ZP</w:t>
      </w:r>
      <w:r w:rsidR="00F94A07">
        <w:rPr>
          <w:rStyle w:val="NagweklubstopkaGaramond95pt"/>
        </w:rPr>
        <w:t>/2020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="003E5694">
        <w:t>0449f91f-687</w:t>
      </w:r>
      <w:bookmarkStart w:id="0" w:name="_GoBack"/>
      <w:bookmarkEnd w:id="0"/>
      <w:r w:rsidR="003E5694">
        <w:t>7-4cf4-bde1-2d9efd5984a1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75" w:rsidRDefault="00526B75" w:rsidP="004C2639">
      <w:pPr>
        <w:spacing w:after="0" w:line="240" w:lineRule="auto"/>
      </w:pPr>
      <w:r>
        <w:separator/>
      </w:r>
    </w:p>
  </w:endnote>
  <w:endnote w:type="continuationSeparator" w:id="0">
    <w:p w:rsidR="00526B75" w:rsidRDefault="00526B75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75" w:rsidRDefault="00526B75" w:rsidP="004C2639">
      <w:pPr>
        <w:spacing w:after="0" w:line="240" w:lineRule="auto"/>
      </w:pPr>
      <w:r>
        <w:separator/>
      </w:r>
    </w:p>
  </w:footnote>
  <w:footnote w:type="continuationSeparator" w:id="0">
    <w:p w:rsidR="00526B75" w:rsidRDefault="00526B75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F712EB">
      <w:rPr>
        <w:rFonts w:ascii="Arial" w:hAnsi="Arial" w:cs="Arial"/>
        <w:sz w:val="18"/>
        <w:szCs w:val="18"/>
      </w:rPr>
      <w:t>Od</w:t>
    </w:r>
    <w:r w:rsidR="009E3E91">
      <w:rPr>
        <w:rFonts w:ascii="Arial" w:hAnsi="Arial" w:cs="Arial"/>
        <w:sz w:val="18"/>
        <w:szCs w:val="18"/>
      </w:rPr>
      <w:t>biór i zagospodarowanie odpadów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2505D"/>
    <w:rsid w:val="00290E7E"/>
    <w:rsid w:val="002A7B30"/>
    <w:rsid w:val="0030085D"/>
    <w:rsid w:val="003311C9"/>
    <w:rsid w:val="003B4ED0"/>
    <w:rsid w:val="003E5694"/>
    <w:rsid w:val="004652C2"/>
    <w:rsid w:val="00497414"/>
    <w:rsid w:val="004A48CC"/>
    <w:rsid w:val="004C2639"/>
    <w:rsid w:val="004E21CC"/>
    <w:rsid w:val="00526B75"/>
    <w:rsid w:val="007D56A9"/>
    <w:rsid w:val="00827B34"/>
    <w:rsid w:val="008330E6"/>
    <w:rsid w:val="00886551"/>
    <w:rsid w:val="009E3E91"/>
    <w:rsid w:val="009E5E70"/>
    <w:rsid w:val="00A6358D"/>
    <w:rsid w:val="00A72AC4"/>
    <w:rsid w:val="00B0191F"/>
    <w:rsid w:val="00B31802"/>
    <w:rsid w:val="00B60A6F"/>
    <w:rsid w:val="00BA6D42"/>
    <w:rsid w:val="00BE7E7B"/>
    <w:rsid w:val="00C17C27"/>
    <w:rsid w:val="00C369A9"/>
    <w:rsid w:val="00C440E0"/>
    <w:rsid w:val="00C46FA2"/>
    <w:rsid w:val="00D03438"/>
    <w:rsid w:val="00D47028"/>
    <w:rsid w:val="00D67DC6"/>
    <w:rsid w:val="00DF3D1A"/>
    <w:rsid w:val="00E81FAD"/>
    <w:rsid w:val="00ED5284"/>
    <w:rsid w:val="00F712EB"/>
    <w:rsid w:val="00F71A7E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17</cp:revision>
  <cp:lastPrinted>2020-11-24T08:15:00Z</cp:lastPrinted>
  <dcterms:created xsi:type="dcterms:W3CDTF">2019-08-19T10:43:00Z</dcterms:created>
  <dcterms:modified xsi:type="dcterms:W3CDTF">2020-11-24T08:15:00Z</dcterms:modified>
</cp:coreProperties>
</file>